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Domanda di Iscrizione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II Corso per Attività Escursionistica Sociale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E3 202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yellow"/>
          <w:u w:val="single"/>
          <w:rtl w:val="0"/>
        </w:rPr>
        <w:t xml:space="preserve">(COMPILARE CORTESEMENTE IL MODULO IN CARATTERE STAMPATELLO LEGGIBILE IN OGNI PARTE)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(cognome e nome)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                                                                                                               prov.                         il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a                                                                                                           prov.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                                                                                                                       n° civico                   CAP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 cellulare (comunicazioni e gruppo whatsapp)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LEGGIBILE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LEGGIBILE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socio CAI     Sì  ☐   No  ☐            quota associativa già versata per l’anno in corso Sì  ☐   No 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☐         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iscritto al CAI sezione di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 partecipare al II Corso per Attività Escursionistica Sociale E3 2025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 tal fine dichiara di: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4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aver preso visione del calendario e programma del Corso, di approvarlo e di accettare fin da ora le modifiche che la Direzione del Corso ritenesse eventualmente apportare agli stessi;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conoscere il regolamento del Corso e di impegnarsi a rispettarlo scrupolosamente;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aver preso visione dell'accordo assicurativo che regolamenta eventuali infortuni e la responsabilità civile verso terzi, di cui in parte è allegato alla presente e integralmente disponibile sul sito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www.cai.it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sezione assicurazioni.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sottoscritto/a, inoltre, autorizza la distribuzione dei propri dati personali (indirizzo e-mail e numero telefonico) agli altri allievi e accompagnatori del corso, nonché l’utilizzo da parte della Sezione CAI di Parma del materiale fotografico e video prodotto durante il corso.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______________________</w:t>
        <w:tab/>
        <w:tab/>
        <w:t xml:space="preserve">Firma _________________________________________________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2836"/>
          <w:tab w:val="left" w:leader="none" w:pos="4083"/>
          <w:tab w:val="left" w:leader="none" w:pos="5217"/>
          <w:tab w:val="left" w:leader="none" w:pos="6635"/>
          <w:tab w:val="left" w:leader="none" w:pos="8903"/>
          <w:tab w:val="left" w:leader="none" w:pos="10285"/>
          <w:tab w:val="left" w:leader="none" w:pos="1418"/>
          <w:tab w:val="left" w:leader="none" w:pos="2836"/>
          <w:tab w:val="left" w:leader="none" w:pos="4083"/>
          <w:tab w:val="left" w:leader="none" w:pos="5217"/>
          <w:tab w:val="left" w:leader="none" w:pos="6635"/>
          <w:tab w:val="left" w:leader="none" w:pos="8903"/>
          <w:tab w:val="left" w:leader="none" w:pos="10285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spacing w:line="36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Parte a cura del segretario/accompagnatore presente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Acconto/Saldo versato ____________  il _____________       firma del segretario/accompagnatore ____________________________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i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Modalità di pagamento:  Carte di Pagamento  ☐   Contanti  ☐   Bonifico  ☐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b w:val="1"/>
          <w:i w:val="0"/>
          <w:sz w:val="18"/>
          <w:szCs w:val="18"/>
          <w:rtl w:val="0"/>
        </w:rPr>
        <w:t xml:space="preserve">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i w:val="0"/>
        </w:rPr>
      </w:pPr>
      <w:r w:rsidDel="00000000" w:rsidR="00000000" w:rsidRPr="00000000">
        <w:rPr>
          <w:rFonts w:ascii="Arial" w:cs="Arial" w:eastAsia="Arial" w:hAnsi="Arial"/>
          <w:b w:val="1"/>
          <w:i w:val="0"/>
          <w:rtl w:val="0"/>
        </w:rPr>
        <w:t xml:space="preserve">DICHIARAZIONE DI ACCETTAZIONE DEI RISCHI</w:t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(cognome e nome)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                                                                                                               prov.                         il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36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essere pienamente consapevole ed informato che la pratica dell'escursionismo in tutte le sue forme e specializzazioni comporta dei rischi. Dichiara pertanto di accettarli e si impegna ad osservare scrupolosamente tutte le prescrizioni che verranno impartite dal Direttore del Corso e dagli accompagnatori;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essere stato informato che il Corso è regolarmente autorizzato dal Consiglio Direttivo Sezionale e dall’Organo Tecnico Territoriale Operativo Escursionismo del CAI Emilia-Romagna, in quanto conforme ai regolamenti tecnici del Club Alpino Italiano (Commissione Centrale per l’Escursionismo, Scuola Centrale di Escursionismo);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essere a conoscenza delle modalità operative dell’attività quali: il numero dei partecipanti e numero accompagnatori (conformemente ai regolamenti CAI), modalità di controllo dei rischi, qualifiche degli accompagnatori, verifica delle attrezzature utilizzate, modalità operative e tecniche di svolgimento del programma e modalità delle comunicazioni;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aver compreso e accettato che, nonostante l’impegno della Scuola a garantire ai partecipanti la massima sicurezza ragionevole possibile, esistono dei rischi residui che non possono essere eliminati e che anzi fanno parte integrante del programma di attività;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accettare e assumere consapevolmente detti rischi residui, citati in via esemplificativa ma non esaustiva, nell’INFORMATIVA allegata, ed ogni altro rischio che si dovesse presentare durante il programma di attività;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possedere l’idoneità fisica necessaria per partecipare al programma proposto, di non essere sotto l’effetto di alcool o stupefacenti o farmaci particolari, o di malattie o terapie o altre condizioni di salute, che possano in qualsiasi modo compromettente la sicurezza mie e/o degli altri partecipanti e/o degli accompagnatori del corso e/o obbligare a modifiche sostanziali del programma di attività.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con riferimento al punto precedente, di fornire alla Scuola di Escursionismo e Cicloescursionismo la relativa DICHIARAZIONE DI IDONEITÁ, con la certificazione medica per attività sportiva non agonistica;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di farsi carico del controllo preventivo delle proprie attrezzature personali, sotto l’aspetto della funzionalità e sicurezza, utilizzando le raccomandazioni eventualmente comunicate dagli accompagnatori del Corso.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______________________</w:t>
        <w:tab/>
        <w:tab/>
        <w:t xml:space="preserve">Firma ___________________________________________________</w: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INFORMATIVA GENERALE SUI RISCHI</w:t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(da conservare da parte dell’iscritto)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pratica dell’escursionismo in ambiente innevato implica l’accettazione di rischi che, se ignorati, possono causare danni a persone o cose, infortuni anche gravi e persino letali.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controllo dei rischi da parte della Scuola di Escursionismo e Cicloescursionismo del CAI di Parma è basato sulla migliore conoscenza della disciplina dell’escursionismo in ambiente innevato e sulla prassi del settore.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Ciò assicura, tra l’altro che: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mette a disposizione accompagnatori competenti e ufficialmente qualificati dalla Commissione Centrale per l’Escursionismo del CAI;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accompagnatori hanno sostenuto un addestramento specifico sulla valutazione e gestione dei rischi comunemente associati alla pratica dell’escursionismo in ambiente innevato;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adotta il corretto rapporto numero accompagnatori titolati/qualificati e il numero dei partecipanti adeguato all’attività in conformità dei regolamenti tecnici specifici;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dispone un controllo delle attrezzature prima di ogni corso, allo scopo di verificarne la funzionalità in sicurezza;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può rendere obbligatorio l’uso di adeguati dispositivi di autosoccorso (ARTVA, pala e sonda), il cui utilizzo verrà definito coerentemente con quanto richiesto dalla legge, regolamenti CAI ed ordinanze locali.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rischi relativi all’attività sono stati identificati e valutati dalla Scuola di Escursionismo e Cicloescursionismo del CAI di Parma.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Ulteriori eventuali rischi, relativi al programma specifico, saranno valutati dagli accompagnatori del corso e comunicati ai partecipanti prima e/o durante l’attività.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Nonostante la migliore gestione dei rischi, restano dei rischi residui inevitabili e in parte o del tutto imprevedibili, che fanno parte ineludibile dell’attività stessa, e di cui la Scuola di Escursionismo e Cicloescursionismo del CAI di Parma non può avere ragionevolmente alcun controllo.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Quanto sopra esposto è soggetto a rivalutazione e aggiornamento continui, basati su: esperienze acquisite durante le attività, osservazioni da parte di accompagnatori e partecipanti, controlli delle attrezzature, analisi di eventuali incidenti occorsi, raccomandazioni di esperti, ecc…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Gli aggiornamenti ancora non presenti nel documento allegato saranno comunicati ai partecipanti prima dell’inizio del programma, o eventualmente inclusi in un documento successivo.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scuola dispone la verifica del sistema di gestione dei rischi su base annuale, incorporando tra l’altro le rivalutazioni e gli aggiornamenti sopra menzionati.</w:t>
      </w:r>
    </w:p>
    <w:sectPr>
      <w:headerReference r:id="rId8" w:type="default"/>
      <w:footerReference r:id="rId9" w:type="default"/>
      <w:pgSz w:h="16840" w:w="11900" w:orient="portrait"/>
      <w:pgMar w:bottom="142" w:top="683" w:left="567" w:right="560" w:header="51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widowControl w:val="0"/>
      <w:spacing w:line="276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5648325</wp:posOffset>
          </wp:positionH>
          <wp:positionV relativeFrom="paragraph">
            <wp:posOffset>201532</wp:posOffset>
          </wp:positionV>
          <wp:extent cx="818260" cy="1017668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8260" cy="101766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0345.0" w:type="dxa"/>
      <w:jc w:val="left"/>
      <w:tblLayout w:type="fixed"/>
      <w:tblLook w:val="0400"/>
    </w:tblPr>
    <w:tblGrid>
      <w:gridCol w:w="1668"/>
      <w:gridCol w:w="7339"/>
      <w:gridCol w:w="1338"/>
      <w:tblGridChange w:id="0">
        <w:tblGrid>
          <w:gridCol w:w="1668"/>
          <w:gridCol w:w="7339"/>
          <w:gridCol w:w="1338"/>
        </w:tblGrid>
      </w:tblGridChange>
    </w:tblGrid>
    <w:tr>
      <w:trPr>
        <w:cantSplit w:val="0"/>
        <w:trHeight w:val="1398" w:hRule="atLeast"/>
        <w:tblHeader w:val="0"/>
      </w:trPr>
      <w:tc>
        <w:tcPr/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-68529</wp:posOffset>
                </wp:positionH>
                <wp:positionV relativeFrom="paragraph">
                  <wp:posOffset>0</wp:posOffset>
                </wp:positionV>
                <wp:extent cx="752475" cy="633095"/>
                <wp:effectExtent b="0" l="0" r="0" t="0"/>
                <wp:wrapSquare wrapText="bothSides" distB="0" distT="0" distL="114300" distR="114300"/>
                <wp:docPr descr="Cai_Club_Alpino_Italiano_Stemma.png" id="7" name="image1.png"/>
                <a:graphic>
                  <a:graphicData uri="http://schemas.openxmlformats.org/drawingml/2006/picture">
                    <pic:pic>
                      <pic:nvPicPr>
                        <pic:cNvPr descr="Cai_Club_Alpino_Italiano_Stemma.png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633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Club Alpino Italiano</w:t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Sezione di Parma</w:t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42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Scuola di Escursionismo e Cicloescursionismo</w:t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42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“Giorgio Fallini”</w:t>
          </w:r>
        </w:p>
      </w:tc>
      <w:tc>
        <w:tcPr/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18"/>
        <w:tab w:val="left" w:leader="none" w:pos="2836"/>
        <w:tab w:val="left" w:leader="none" w:pos="4083"/>
        <w:tab w:val="left" w:leader="none" w:pos="5217"/>
        <w:tab w:val="left" w:leader="none" w:pos="6635"/>
        <w:tab w:val="left" w:leader="none" w:pos="8903"/>
        <w:tab w:val="left" w:leader="none" w:pos="10285"/>
      </w:tabs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240" w:before="240" w:line="36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line="360" w:lineRule="auto"/>
      <w:jc w:val="center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18"/>
        <w:tab w:val="left" w:leader="none" w:pos="2836"/>
        <w:tab w:val="left" w:leader="none" w:pos="4083"/>
        <w:tab w:val="left" w:leader="none" w:pos="5217"/>
        <w:tab w:val="left" w:leader="none" w:pos="6635"/>
        <w:tab w:val="left" w:leader="none" w:pos="8903"/>
        <w:tab w:val="left" w:leader="none" w:pos="10285"/>
      </w:tabs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240" w:before="240" w:line="36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line="360" w:lineRule="auto"/>
      <w:jc w:val="center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e" w:default="1">
    <w:name w:val="Normal"/>
    <w:qFormat w:val="1"/>
    <w:rsid w:val="0079515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795151"/>
    <w:pPr>
      <w:keepNext w:val="1"/>
      <w:tabs>
        <w:tab w:val="left" w:pos="1418"/>
        <w:tab w:val="left" w:pos="2836"/>
        <w:tab w:val="left" w:pos="4083"/>
        <w:tab w:val="left" w:pos="5217"/>
        <w:tab w:val="left" w:pos="6635"/>
        <w:tab w:val="left" w:pos="8903"/>
        <w:tab w:val="left" w:pos="10285"/>
      </w:tabs>
      <w:outlineLvl w:val="0"/>
    </w:pPr>
    <w:rPr>
      <w:rFonts w:ascii="Cambria" w:hAnsi="Cambria"/>
      <w:b w:val="1"/>
      <w:bCs w:val="1"/>
      <w:kern w:val="32"/>
      <w:sz w:val="32"/>
      <w:szCs w:val="32"/>
      <w:lang w:eastAsia="x-none" w:val="x-none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795151"/>
    <w:pPr>
      <w:keepNext w:val="1"/>
      <w:jc w:val="both"/>
      <w:outlineLvl w:val="1"/>
    </w:pPr>
    <w:rPr>
      <w:rFonts w:ascii="Cambria" w:hAnsi="Cambria"/>
      <w:b w:val="1"/>
      <w:bCs w:val="1"/>
      <w:i w:val="1"/>
      <w:iCs w:val="1"/>
      <w:sz w:val="28"/>
      <w:szCs w:val="28"/>
      <w:lang w:eastAsia="x-none" w:val="x-none"/>
    </w:rPr>
  </w:style>
  <w:style w:type="paragraph" w:styleId="Titolo3">
    <w:name w:val="heading 3"/>
    <w:basedOn w:val="Normale"/>
    <w:next w:val="Normale"/>
    <w:link w:val="Titolo3Carattere"/>
    <w:uiPriority w:val="9"/>
    <w:qFormat w:val="1"/>
    <w:rsid w:val="00795151"/>
    <w:pPr>
      <w:keepNext w:val="1"/>
      <w:jc w:val="both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paragraph" w:styleId="Titolo4">
    <w:name w:val="heading 4"/>
    <w:basedOn w:val="Normale"/>
    <w:next w:val="Normale"/>
    <w:link w:val="Titolo4Carattere"/>
    <w:uiPriority w:val="9"/>
    <w:qFormat w:val="1"/>
    <w:rsid w:val="00795151"/>
    <w:pPr>
      <w:keepNext w:val="1"/>
      <w:spacing w:after="240" w:before="240" w:line="360" w:lineRule="auto"/>
      <w:outlineLvl w:val="3"/>
    </w:pPr>
    <w:rPr>
      <w:rFonts w:ascii="Calibri" w:hAnsi="Calibri"/>
      <w:b w:val="1"/>
      <w:bCs w:val="1"/>
      <w:sz w:val="28"/>
      <w:szCs w:val="28"/>
      <w:lang w:eastAsia="x-none" w:val="x-none"/>
    </w:rPr>
  </w:style>
  <w:style w:type="paragraph" w:styleId="Titolo5">
    <w:name w:val="heading 5"/>
    <w:basedOn w:val="Normale"/>
    <w:next w:val="Normale"/>
    <w:link w:val="Titolo5Carattere"/>
    <w:uiPriority w:val="9"/>
    <w:qFormat w:val="1"/>
    <w:rsid w:val="00795151"/>
    <w:pPr>
      <w:keepNext w:val="1"/>
      <w:outlineLvl w:val="4"/>
    </w:pPr>
    <w:rPr>
      <w:rFonts w:ascii="Calibri" w:hAnsi="Calibri"/>
      <w:b w:val="1"/>
      <w:bCs w:val="1"/>
      <w:i w:val="1"/>
      <w:iCs w:val="1"/>
      <w:sz w:val="26"/>
      <w:szCs w:val="26"/>
      <w:lang w:eastAsia="x-none" w:val="x-none"/>
    </w:rPr>
  </w:style>
  <w:style w:type="paragraph" w:styleId="Titolo6">
    <w:name w:val="heading 6"/>
    <w:basedOn w:val="Normale"/>
    <w:next w:val="Normale"/>
    <w:link w:val="Titolo6Carattere"/>
    <w:uiPriority w:val="9"/>
    <w:qFormat w:val="1"/>
    <w:rsid w:val="00795151"/>
    <w:pPr>
      <w:keepNext w:val="1"/>
      <w:spacing w:line="360" w:lineRule="auto"/>
      <w:jc w:val="center"/>
      <w:outlineLvl w:val="5"/>
    </w:pPr>
    <w:rPr>
      <w:rFonts w:ascii="Calibri" w:hAnsi="Calibri"/>
      <w:b w:val="1"/>
      <w:bCs w:val="1"/>
      <w:lang w:eastAsia="x-none"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uiPriority w:val="9"/>
    <w:rsid w:val="00795151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uiPriority w:val="9"/>
    <w:semiHidden w:val="1"/>
    <w:rsid w:val="00795151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Titolo3Carattere" w:customStyle="1">
    <w:name w:val="Titolo 3 Carattere"/>
    <w:link w:val="Titolo3"/>
    <w:uiPriority w:val="9"/>
    <w:semiHidden w:val="1"/>
    <w:rsid w:val="00795151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Titolo4Carattere" w:customStyle="1">
    <w:name w:val="Titolo 4 Carattere"/>
    <w:link w:val="Titolo4"/>
    <w:uiPriority w:val="9"/>
    <w:semiHidden w:val="1"/>
    <w:rsid w:val="00795151"/>
    <w:rPr>
      <w:rFonts w:ascii="Calibri" w:cs="Times New Roman" w:eastAsia="Times New Roman" w:hAnsi="Calibri"/>
      <w:b w:val="1"/>
      <w:bCs w:val="1"/>
      <w:sz w:val="28"/>
      <w:szCs w:val="28"/>
    </w:rPr>
  </w:style>
  <w:style w:type="character" w:styleId="Titolo5Carattere" w:customStyle="1">
    <w:name w:val="Titolo 5 Carattere"/>
    <w:link w:val="Titolo5"/>
    <w:uiPriority w:val="9"/>
    <w:semiHidden w:val="1"/>
    <w:rsid w:val="00795151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character" w:styleId="Titolo6Carattere" w:customStyle="1">
    <w:name w:val="Titolo 6 Carattere"/>
    <w:link w:val="Titolo6"/>
    <w:uiPriority w:val="9"/>
    <w:semiHidden w:val="1"/>
    <w:rsid w:val="00795151"/>
    <w:rPr>
      <w:rFonts w:ascii="Calibri" w:cs="Times New Roman" w:eastAsia="Times New Roman" w:hAnsi="Calibri"/>
      <w:b w:val="1"/>
      <w:bCs w:val="1"/>
    </w:rPr>
  </w:style>
  <w:style w:type="paragraph" w:styleId="Titolo">
    <w:name w:val="Title"/>
    <w:basedOn w:val="Normale"/>
    <w:link w:val="TitoloCarattere"/>
    <w:uiPriority w:val="10"/>
    <w:qFormat w:val="1"/>
    <w:rsid w:val="00795151"/>
    <w:pPr>
      <w:jc w:val="center"/>
    </w:pPr>
    <w:rPr>
      <w:rFonts w:ascii="Cambria" w:hAnsi="Cambria"/>
      <w:b w:val="1"/>
      <w:bCs w:val="1"/>
      <w:kern w:val="28"/>
      <w:sz w:val="32"/>
      <w:szCs w:val="32"/>
      <w:lang w:eastAsia="x-none" w:val="x-none"/>
    </w:rPr>
  </w:style>
  <w:style w:type="character" w:styleId="TitoloCarattere" w:customStyle="1">
    <w:name w:val="Titolo Carattere"/>
    <w:link w:val="Titolo"/>
    <w:uiPriority w:val="10"/>
    <w:rsid w:val="00795151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11"/>
    <w:qFormat w:val="1"/>
    <w:rsid w:val="00795151"/>
    <w:rPr>
      <w:rFonts w:ascii="Cambria" w:hAnsi="Cambria"/>
      <w:sz w:val="24"/>
      <w:szCs w:val="24"/>
      <w:lang w:eastAsia="x-none" w:val="x-none"/>
    </w:rPr>
  </w:style>
  <w:style w:type="character" w:styleId="SottotitoloCarattere" w:customStyle="1">
    <w:name w:val="Sottotitolo Carattere"/>
    <w:link w:val="Sottotitolo"/>
    <w:uiPriority w:val="11"/>
    <w:rsid w:val="00795151"/>
    <w:rPr>
      <w:rFonts w:ascii="Cambria" w:cs="Times New Roman" w:eastAsia="Times New Roman" w:hAnsi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 w:val="1"/>
    <w:rsid w:val="00795151"/>
    <w:pPr>
      <w:tabs>
        <w:tab w:val="center" w:pos="4819"/>
        <w:tab w:val="right" w:pos="9638"/>
      </w:tabs>
    </w:pPr>
    <w:rPr>
      <w:lang w:eastAsia="x-none" w:val="x-none"/>
    </w:rPr>
  </w:style>
  <w:style w:type="character" w:styleId="IntestazioneCarattere" w:customStyle="1">
    <w:name w:val="Intestazione Carattere"/>
    <w:link w:val="Intestazione"/>
    <w:uiPriority w:val="99"/>
    <w:semiHidden w:val="1"/>
    <w:rsid w:val="0079515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95151"/>
    <w:pPr>
      <w:tabs>
        <w:tab w:val="center" w:pos="4819"/>
        <w:tab w:val="right" w:pos="9638"/>
      </w:tabs>
    </w:pPr>
    <w:rPr>
      <w:lang w:eastAsia="x-none" w:val="x-none"/>
    </w:rPr>
  </w:style>
  <w:style w:type="character" w:styleId="PidipaginaCarattere" w:customStyle="1">
    <w:name w:val="Piè di pagina Carattere"/>
    <w:link w:val="Pidipagina"/>
    <w:uiPriority w:val="99"/>
    <w:locked w:val="1"/>
    <w:rsid w:val="00795151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rsid w:val="00795151"/>
    <w:pPr>
      <w:spacing w:line="360" w:lineRule="auto"/>
      <w:ind w:left="1410"/>
    </w:pPr>
    <w:rPr>
      <w:lang w:eastAsia="x-none" w:val="x-none"/>
    </w:rPr>
  </w:style>
  <w:style w:type="character" w:styleId="RientrocorpodeltestoCarattere" w:customStyle="1">
    <w:name w:val="Rientro corpo del testo Carattere"/>
    <w:link w:val="Rientrocorpodeltesto"/>
    <w:uiPriority w:val="99"/>
    <w:semiHidden w:val="1"/>
    <w:rsid w:val="00795151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 w:val="1"/>
    <w:rsid w:val="00795151"/>
    <w:pPr>
      <w:spacing w:line="360" w:lineRule="auto"/>
      <w:ind w:left="708" w:firstLine="708"/>
    </w:pPr>
    <w:rPr>
      <w:lang w:eastAsia="x-none" w:val="x-none"/>
    </w:rPr>
  </w:style>
  <w:style w:type="character" w:styleId="Rientrocorpodeltesto2Carattere" w:customStyle="1">
    <w:name w:val="Rientro corpo del testo 2 Carattere"/>
    <w:link w:val="Rientrocorpodeltesto2"/>
    <w:uiPriority w:val="99"/>
    <w:semiHidden w:val="1"/>
    <w:rsid w:val="00795151"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 w:val="1"/>
    <w:rsid w:val="00795151"/>
    <w:pPr>
      <w:shd w:color="auto" w:fill="000080" w:val="clear"/>
    </w:pPr>
    <w:rPr>
      <w:sz w:val="0"/>
      <w:szCs w:val="0"/>
      <w:lang w:eastAsia="x-none" w:val="x-none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795151"/>
    <w:rPr>
      <w:sz w:val="0"/>
      <w:szCs w:val="0"/>
    </w:rPr>
  </w:style>
  <w:style w:type="character" w:styleId="Numeropagina">
    <w:name w:val="page number"/>
    <w:uiPriority w:val="99"/>
    <w:semiHidden w:val="1"/>
    <w:rsid w:val="00795151"/>
    <w:rPr>
      <w:rFonts w:cs="Times New Roman"/>
    </w:rPr>
  </w:style>
  <w:style w:type="paragraph" w:styleId="Corpodeltesto" w:customStyle="1">
    <w:name w:val="Corpo del testo"/>
    <w:basedOn w:val="Normale"/>
    <w:link w:val="CorpodeltestoCarattere"/>
    <w:uiPriority w:val="99"/>
    <w:semiHidden w:val="1"/>
    <w:rsid w:val="00795151"/>
    <w:pPr>
      <w:spacing w:line="360" w:lineRule="auto"/>
    </w:pPr>
    <w:rPr>
      <w:lang w:eastAsia="x-none" w:val="x-none"/>
    </w:rPr>
  </w:style>
  <w:style w:type="character" w:styleId="CorpodeltestoCarattere" w:customStyle="1">
    <w:name w:val="Corpo del testo Carattere"/>
    <w:link w:val="Corpodeltesto"/>
    <w:uiPriority w:val="99"/>
    <w:semiHidden w:val="1"/>
    <w:rsid w:val="00795151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795151"/>
    <w:pPr>
      <w:ind w:left="142" w:hanging="142"/>
      <w:jc w:val="both"/>
    </w:pPr>
    <w:rPr>
      <w:lang w:eastAsia="x-none" w:val="x-none"/>
    </w:rPr>
  </w:style>
  <w:style w:type="character" w:styleId="Corpodeltesto2Carattere" w:customStyle="1">
    <w:name w:val="Corpo del testo 2 Carattere"/>
    <w:link w:val="Corpodeltesto2"/>
    <w:uiPriority w:val="99"/>
    <w:semiHidden w:val="1"/>
    <w:rsid w:val="0079515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795151"/>
    <w:rPr>
      <w:rFonts w:ascii="Tahoma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locked w:val="1"/>
    <w:rsid w:val="00795151"/>
    <w:rPr>
      <w:rFonts w:ascii="Tahoma" w:cs="Tahoma" w:hAnsi="Tahoma"/>
      <w:sz w:val="16"/>
      <w:szCs w:val="16"/>
    </w:rPr>
  </w:style>
  <w:style w:type="paragraph" w:styleId="Style" w:customStyle="1">
    <w:name w:val="Style"/>
    <w:uiPriority w:val="99"/>
    <w:rsid w:val="00795151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99"/>
    <w:rsid w:val="00795151"/>
    <w:rPr>
      <w:rFonts w:ascii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nfasicorsivo">
    <w:name w:val="Emphasis"/>
    <w:uiPriority w:val="99"/>
    <w:qFormat w:val="1"/>
    <w:locked w:val="1"/>
    <w:rsid w:val="00795151"/>
    <w:rPr>
      <w:rFonts w:cs="Times New Roman"/>
      <w:i w:val="1"/>
      <w:iCs w:val="1"/>
    </w:rPr>
  </w:style>
  <w:style w:type="paragraph" w:styleId="Elencoacolori-Colore11" w:customStyle="1">
    <w:name w:val="Elenco a colori - Colore 11"/>
    <w:basedOn w:val="Normale"/>
    <w:uiPriority w:val="34"/>
    <w:qFormat w:val="1"/>
    <w:rsid w:val="000869F8"/>
    <w:pPr>
      <w:ind w:left="720"/>
      <w:contextualSpacing w:val="1"/>
    </w:pPr>
  </w:style>
  <w:style w:type="character" w:styleId="Collegamentoipertestuale">
    <w:name w:val="Hyperlink"/>
    <w:uiPriority w:val="99"/>
    <w:unhideWhenUsed w:val="1"/>
    <w:rsid w:val="002D5EB4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B723BC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i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n9hYEJXtddxwqwca8OW7XupdA==">CgMxLjAyCWlkLmdqZGd4czgAciExd2ZvVlBzcmVCSDVLUS1IaV94X3FodzBPRnpXNlhnNXk=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2021-12-20T00:09:00Z</dcterms:created>
  <dc:creator>Cp</dc:creator>
</cp:coreProperties>
</file>